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757AC7" w:rsidRPr="00B0544D" w14:paraId="1C38ED61" w14:textId="77777777" w:rsidTr="00904071">
        <w:tc>
          <w:tcPr>
            <w:tcW w:w="1311" w:type="dxa"/>
          </w:tcPr>
          <w:p w14:paraId="5B8E2092" w14:textId="77777777" w:rsidR="00F269EC" w:rsidRPr="00844912" w:rsidRDefault="00757AC7" w:rsidP="00F269EC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086" w:type="dxa"/>
          </w:tcPr>
          <w:p w14:paraId="7684655D" w14:textId="77777777" w:rsidR="00757AC7" w:rsidRPr="00844912" w:rsidRDefault="00757AC7" w:rsidP="002F7EE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5031A94E" w14:textId="77777777" w:rsidR="00757AC7" w:rsidRPr="00844912" w:rsidRDefault="00757AC7" w:rsidP="00757AC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844912" w14:paraId="3A637F52" w14:textId="77777777" w:rsidTr="00844912">
        <w:tc>
          <w:tcPr>
            <w:tcW w:w="1311" w:type="dxa"/>
          </w:tcPr>
          <w:p w14:paraId="4EF7661F" w14:textId="77777777" w:rsidR="00844912" w:rsidRPr="00844912" w:rsidRDefault="00844912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</w:p>
        </w:tc>
        <w:tc>
          <w:tcPr>
            <w:tcW w:w="2086" w:type="dxa"/>
            <w:hideMark/>
          </w:tcPr>
          <w:p w14:paraId="0415A2D5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Sistema Emmeti tubo multistrato Gerpex e raccordi</w:t>
            </w:r>
          </w:p>
        </w:tc>
        <w:tc>
          <w:tcPr>
            <w:tcW w:w="6101" w:type="dxa"/>
          </w:tcPr>
          <w:p w14:paraId="4D148A9D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Sistema per la realizzazione di impianti termici e sanitari mediante l’impiego di tubi multistrato, realizzati in polietilene reticolato ed alluminio spessore minimo 0,3 mm, e relativi raccordi di tenuta in ottone con bussola in acciaio.</w:t>
            </w:r>
          </w:p>
          <w:p w14:paraId="28167C95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Impieghi: impianti di riscaldamento, condizionamento ad acqua refrigerata, idrici e per aria compressa.</w:t>
            </w:r>
          </w:p>
          <w:p w14:paraId="01B627EA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Temperatura massima di esercizio: 95 °C (per impianti operanti con acqua).</w:t>
            </w:r>
          </w:p>
          <w:p w14:paraId="4425EFEF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Pressione massima di esercizio: 10 bar.</w:t>
            </w:r>
          </w:p>
          <w:p w14:paraId="7E7278F1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Conformità: UNI EN 21003; DM 174 (idoneità potabile).</w:t>
            </w:r>
          </w:p>
          <w:p w14:paraId="0896B395" w14:textId="77777777" w:rsid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7C9BB437" w14:textId="77777777" w:rsidR="00AF5877" w:rsidRPr="00844912" w:rsidRDefault="00AF5877" w:rsidP="00AF587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WRAS di sistema.</w:t>
            </w:r>
          </w:p>
          <w:p w14:paraId="18D98A8E" w14:textId="77777777" w:rsidR="00AF5877" w:rsidRPr="00844912" w:rsidRDefault="00AF587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187422B0" w14:textId="18BEC812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A6136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Sistema tubo multistrato Gerpex e raccordi o equivalente.</w:t>
            </w:r>
          </w:p>
        </w:tc>
      </w:tr>
    </w:tbl>
    <w:p w14:paraId="47817B12" w14:textId="77777777" w:rsidR="00931A8A" w:rsidRDefault="00931A8A" w:rsidP="00844912"/>
    <w:p w14:paraId="2DF2D7BD" w14:textId="77777777" w:rsidR="00A61362" w:rsidRDefault="00A61362" w:rsidP="00844912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71"/>
        <w:gridCol w:w="2126"/>
        <w:gridCol w:w="6232"/>
      </w:tblGrid>
      <w:tr w:rsidR="00844912" w14:paraId="60C3502E" w14:textId="77777777" w:rsidTr="00844912">
        <w:tc>
          <w:tcPr>
            <w:tcW w:w="1271" w:type="dxa"/>
            <w:hideMark/>
          </w:tcPr>
          <w:p w14:paraId="4D5B4891" w14:textId="77777777" w:rsidR="00844912" w:rsidRPr="00844912" w:rsidRDefault="00844912" w:rsidP="0054011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126" w:type="dxa"/>
            <w:hideMark/>
          </w:tcPr>
          <w:p w14:paraId="41FBB326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232" w:type="dxa"/>
            <w:hideMark/>
          </w:tcPr>
          <w:p w14:paraId="701495CA" w14:textId="77777777" w:rsidR="00844912" w:rsidRPr="00844912" w:rsidRDefault="00844912" w:rsidP="00196767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844912" w14:paraId="1C21A169" w14:textId="77777777" w:rsidTr="00844912">
        <w:tc>
          <w:tcPr>
            <w:tcW w:w="1271" w:type="dxa"/>
            <w:hideMark/>
          </w:tcPr>
          <w:p w14:paraId="0EE3BAA6" w14:textId="4F7F770C" w:rsidR="00844912" w:rsidRPr="00844912" w:rsidRDefault="00844912" w:rsidP="0054011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2810009</w:t>
            </w:r>
            <w:r w:rsidR="007A6D9A">
              <w:rPr>
                <w:rFonts w:ascii="Poppins" w:hAnsi="Poppins" w:cs="Poppins"/>
                <w:bCs/>
                <w:sz w:val="20"/>
              </w:rPr>
              <w:t>6</w:t>
            </w:r>
          </w:p>
        </w:tc>
        <w:tc>
          <w:tcPr>
            <w:tcW w:w="2126" w:type="dxa"/>
            <w:hideMark/>
          </w:tcPr>
          <w:p w14:paraId="517C3C55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nudo in barre da 4 metri</w:t>
            </w:r>
          </w:p>
          <w:p w14:paraId="41596D6C" w14:textId="77777777" w:rsid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40x3,5</w:t>
            </w:r>
          </w:p>
          <w:p w14:paraId="26237467" w14:textId="70FEC0B1" w:rsidR="00E14BDA" w:rsidRPr="00844912" w:rsidRDefault="00E14BD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conf. </w:t>
            </w:r>
            <w:r w:rsidR="002E30F6">
              <w:rPr>
                <w:rFonts w:ascii="Poppins" w:hAnsi="Poppins" w:cs="Poppins"/>
                <w:bCs/>
                <w:sz w:val="20"/>
              </w:rPr>
              <w:t>20 m</w:t>
            </w:r>
          </w:p>
        </w:tc>
        <w:tc>
          <w:tcPr>
            <w:tcW w:w="6232" w:type="dxa"/>
          </w:tcPr>
          <w:p w14:paraId="39355FFF" w14:textId="25D7EEB8" w:rsidR="00844912" w:rsidRPr="00844912" w:rsidRDefault="00844912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nudo in barre da 4 metri 40x3,5 (diametro esterno 40 mm; spessore 3,5 mm) costituito da:</w:t>
            </w:r>
          </w:p>
          <w:p w14:paraId="4FB0858A" w14:textId="77777777" w:rsidR="00844912" w:rsidRPr="00844912" w:rsidRDefault="00844912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41FFD90C" w14:textId="77777777" w:rsidR="00844912" w:rsidRPr="00844912" w:rsidRDefault="00844912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0F367A01" w14:textId="77777777" w:rsidR="00844912" w:rsidRPr="00844912" w:rsidRDefault="00844912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0.3 mm</w:t>
            </w:r>
          </w:p>
          <w:p w14:paraId="37F32745" w14:textId="77777777" w:rsidR="00844912" w:rsidRPr="00844912" w:rsidRDefault="00844912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063650AC" w14:textId="77777777" w:rsidR="00844912" w:rsidRPr="00844912" w:rsidRDefault="00844912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alta densità (PE-HD)</w:t>
            </w:r>
          </w:p>
          <w:p w14:paraId="6CC17859" w14:textId="77777777" w:rsidR="00844912" w:rsidRPr="00844912" w:rsidRDefault="00844912" w:rsidP="00196767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5532F26E" w14:textId="77777777" w:rsidR="00844912" w:rsidRPr="00844912" w:rsidRDefault="00844912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66E4F50" w14:textId="77777777" w:rsidR="003E3BD7" w:rsidRPr="00844912" w:rsidRDefault="003E3BD7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70E56B41" w14:textId="77777777" w:rsidR="003E3BD7" w:rsidRPr="00844912" w:rsidRDefault="003E3BD7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2C50897C" w14:textId="77777777" w:rsidR="003E3BD7" w:rsidRPr="00844912" w:rsidRDefault="003E3BD7" w:rsidP="00196767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28B7310A" w14:textId="77777777" w:rsidR="003E3BD7" w:rsidRPr="00844912" w:rsidRDefault="003E3BD7" w:rsidP="00196767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16E1220E" w14:textId="77777777" w:rsidR="003E3BD7" w:rsidRPr="00844912" w:rsidRDefault="003E3BD7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55E42942" w14:textId="77777777" w:rsidR="003E3BD7" w:rsidRPr="00844912" w:rsidRDefault="003E3BD7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2D0FAF55" w14:textId="77777777" w:rsidR="003E3BD7" w:rsidRPr="00844912" w:rsidRDefault="003E3BD7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4DC60800" w14:textId="77777777" w:rsidR="003E3BD7" w:rsidRPr="00844912" w:rsidRDefault="003E3BD7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412DC3B6" w14:textId="77777777" w:rsidR="003E3BD7" w:rsidRPr="00844912" w:rsidRDefault="003E3BD7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13BA038C" w14:textId="77777777" w:rsidR="003E3BD7" w:rsidRPr="00844912" w:rsidRDefault="003E3BD7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118FE45F" w14:textId="77777777" w:rsidR="00844912" w:rsidRDefault="00844912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5DB7371" w14:textId="6BE3AE72" w:rsidR="00D87014" w:rsidRDefault="00D87014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>Il Tubo Gerpex abbinato ai raccordi Gerpex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</w:t>
            </w:r>
            <w:r w:rsidR="00EC3813">
              <w:rPr>
                <w:rFonts w:ascii="Poppins" w:hAnsi="Poppins" w:cs="Poppins"/>
                <w:bCs/>
                <w:sz w:val="20"/>
              </w:rPr>
              <w:t>40</w:t>
            </w:r>
            <w:r>
              <w:rPr>
                <w:rFonts w:ascii="Poppins" w:hAnsi="Poppins" w:cs="Poppins"/>
                <w:bCs/>
                <w:sz w:val="20"/>
              </w:rPr>
              <w:t xml:space="preserve">, </w:t>
            </w:r>
            <w:r w:rsidR="00EC3813">
              <w:rPr>
                <w:rFonts w:ascii="Poppins" w:hAnsi="Poppins" w:cs="Poppins"/>
                <w:bCs/>
                <w:sz w:val="20"/>
              </w:rPr>
              <w:t>50</w:t>
            </w:r>
            <w:r>
              <w:rPr>
                <w:rFonts w:ascii="Poppins" w:hAnsi="Poppins" w:cs="Poppins"/>
                <w:bCs/>
                <w:sz w:val="20"/>
              </w:rPr>
              <w:t xml:space="preserve">, </w:t>
            </w:r>
            <w:r w:rsidR="00EC3813">
              <w:rPr>
                <w:rFonts w:ascii="Poppins" w:hAnsi="Poppins" w:cs="Poppins"/>
                <w:bCs/>
                <w:sz w:val="20"/>
              </w:rPr>
              <w:t>63</w:t>
            </w:r>
            <w:r>
              <w:rPr>
                <w:rFonts w:ascii="Poppins" w:hAnsi="Poppins" w:cs="Poppins"/>
                <w:bCs/>
                <w:sz w:val="20"/>
              </w:rPr>
              <w:t xml:space="preserve">, </w:t>
            </w:r>
            <w:r w:rsidR="00EC3813">
              <w:rPr>
                <w:rFonts w:ascii="Poppins" w:hAnsi="Poppins" w:cs="Poppins"/>
                <w:bCs/>
                <w:sz w:val="20"/>
              </w:rPr>
              <w:t>75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ha le seguenti certificazioni:</w:t>
            </w:r>
          </w:p>
          <w:p w14:paraId="2F825A59" w14:textId="77777777" w:rsidR="00D87014" w:rsidRPr="002612F3" w:rsidRDefault="00D87014" w:rsidP="00196767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WRAS</w:t>
            </w:r>
          </w:p>
          <w:p w14:paraId="65098AD8" w14:textId="77777777" w:rsidR="00D87014" w:rsidRPr="00844912" w:rsidRDefault="00D87014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14C67275" w14:textId="3BA659CF" w:rsidR="00844912" w:rsidRPr="00844912" w:rsidRDefault="00844912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A6136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nudo in barre da 4 metri</w:t>
            </w:r>
            <w:r w:rsidR="009C0751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40x3,5 </w:t>
            </w:r>
            <w:r w:rsidR="002E30F6" w:rsidRPr="002E30F6">
              <w:rPr>
                <w:rFonts w:ascii="Poppins" w:hAnsi="Poppins" w:cs="Poppins"/>
                <w:b/>
                <w:bCs/>
                <w:sz w:val="20"/>
              </w:rPr>
              <w:t xml:space="preserve">conf. 20 m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844912" w14:paraId="246AFE11" w14:textId="77777777" w:rsidTr="00844912">
        <w:tc>
          <w:tcPr>
            <w:tcW w:w="1271" w:type="dxa"/>
            <w:hideMark/>
          </w:tcPr>
          <w:p w14:paraId="513A07BE" w14:textId="26E98C24" w:rsidR="00844912" w:rsidRPr="00844912" w:rsidRDefault="00844912" w:rsidP="0054011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2810009</w:t>
            </w:r>
            <w:r w:rsidR="007A6D9A">
              <w:rPr>
                <w:rFonts w:ascii="Poppins" w:hAnsi="Poppins" w:cs="Poppins"/>
                <w:bCs/>
                <w:sz w:val="20"/>
              </w:rPr>
              <w:t>8</w:t>
            </w:r>
          </w:p>
        </w:tc>
        <w:tc>
          <w:tcPr>
            <w:tcW w:w="2126" w:type="dxa"/>
            <w:hideMark/>
          </w:tcPr>
          <w:p w14:paraId="3A47F29E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nudo in barre da 4 metri</w:t>
            </w:r>
          </w:p>
          <w:p w14:paraId="6BD6152A" w14:textId="77777777" w:rsid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50x4</w:t>
            </w:r>
          </w:p>
          <w:p w14:paraId="75337521" w14:textId="6A338AA8" w:rsidR="002E30F6" w:rsidRPr="00844912" w:rsidRDefault="002E30F6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conf. 20 m</w:t>
            </w:r>
          </w:p>
        </w:tc>
        <w:tc>
          <w:tcPr>
            <w:tcW w:w="6232" w:type="dxa"/>
          </w:tcPr>
          <w:p w14:paraId="52217C1B" w14:textId="768A9534" w:rsidR="00844912" w:rsidRPr="00844912" w:rsidRDefault="00844912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nudo in barre da 4 metri 50x4 (diametro esterno 50 mm; spessore 4 mm) costituito da:</w:t>
            </w:r>
          </w:p>
          <w:p w14:paraId="69A3013B" w14:textId="77777777" w:rsidR="00844912" w:rsidRPr="00844912" w:rsidRDefault="00844912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2D732414" w14:textId="77777777" w:rsidR="00844912" w:rsidRPr="00844912" w:rsidRDefault="00844912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353BDF78" w14:textId="77777777" w:rsidR="00844912" w:rsidRPr="00844912" w:rsidRDefault="00844912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0.3 mm</w:t>
            </w:r>
          </w:p>
          <w:p w14:paraId="54F8CE04" w14:textId="77777777" w:rsidR="00844912" w:rsidRPr="00844912" w:rsidRDefault="00844912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68045DF8" w14:textId="77777777" w:rsidR="00844912" w:rsidRPr="00844912" w:rsidRDefault="00844912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alta densità (PE-HD)</w:t>
            </w:r>
          </w:p>
          <w:p w14:paraId="0A95F03A" w14:textId="77777777" w:rsidR="00844912" w:rsidRPr="00844912" w:rsidRDefault="00844912" w:rsidP="00196767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352DA196" w14:textId="77777777" w:rsidR="00844912" w:rsidRPr="00844912" w:rsidRDefault="00844912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2FD241A" w14:textId="77777777" w:rsidR="003E3BD7" w:rsidRPr="00844912" w:rsidRDefault="003E3BD7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645EC126" w14:textId="77777777" w:rsidR="003E3BD7" w:rsidRPr="00844912" w:rsidRDefault="003E3BD7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2224C87E" w14:textId="77777777" w:rsidR="003E3BD7" w:rsidRPr="00844912" w:rsidRDefault="003E3BD7" w:rsidP="00196767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782C3CA6" w14:textId="77777777" w:rsidR="003E3BD7" w:rsidRPr="00844912" w:rsidRDefault="003E3BD7" w:rsidP="00196767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541F92F5" w14:textId="77777777" w:rsidR="003E3BD7" w:rsidRPr="00844912" w:rsidRDefault="003E3BD7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5A559526" w14:textId="77777777" w:rsidR="003E3BD7" w:rsidRPr="00844912" w:rsidRDefault="003E3BD7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2047ABF9" w14:textId="77777777" w:rsidR="003E3BD7" w:rsidRPr="00844912" w:rsidRDefault="003E3BD7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789D28C6" w14:textId="77777777" w:rsidR="003E3BD7" w:rsidRPr="00844912" w:rsidRDefault="003E3BD7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40323269" w14:textId="77777777" w:rsidR="003E3BD7" w:rsidRPr="00844912" w:rsidRDefault="003E3BD7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60C4B0FF" w14:textId="77777777" w:rsidR="003E3BD7" w:rsidRPr="00844912" w:rsidRDefault="003E3BD7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5608FE8D" w14:textId="77777777" w:rsidR="00844912" w:rsidRDefault="00844912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79ACD2D" w14:textId="77777777" w:rsidR="00E14BDA" w:rsidRDefault="00E14BDA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>Il Tubo Gerpex abbinato ai raccordi Gerpex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40, 50, 63, 75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ha le seguenti certificazioni:</w:t>
            </w:r>
          </w:p>
          <w:p w14:paraId="48BE1469" w14:textId="77777777" w:rsidR="00E14BDA" w:rsidRPr="002612F3" w:rsidRDefault="00E14BDA" w:rsidP="00196767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WRAS</w:t>
            </w:r>
          </w:p>
          <w:p w14:paraId="45FAED63" w14:textId="77777777" w:rsidR="00E14BDA" w:rsidRPr="00844912" w:rsidRDefault="00E14BDA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4B1CF50" w14:textId="0B51DF53" w:rsidR="00844912" w:rsidRPr="00844912" w:rsidRDefault="00844912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A6136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nudo in barre da 4 metri</w:t>
            </w:r>
            <w:r w:rsidR="00EC3813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50x4 </w:t>
            </w:r>
            <w:r w:rsidR="002E30F6" w:rsidRPr="002E30F6">
              <w:rPr>
                <w:rFonts w:ascii="Poppins" w:hAnsi="Poppins" w:cs="Poppins"/>
                <w:b/>
                <w:bCs/>
                <w:sz w:val="20"/>
              </w:rPr>
              <w:t xml:space="preserve">conf. 20 m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844912" w14:paraId="1553A544" w14:textId="77777777" w:rsidTr="00844912">
        <w:tc>
          <w:tcPr>
            <w:tcW w:w="1271" w:type="dxa"/>
            <w:hideMark/>
          </w:tcPr>
          <w:p w14:paraId="37A18906" w14:textId="49E2BC63" w:rsidR="00844912" w:rsidRPr="00844912" w:rsidRDefault="00844912" w:rsidP="0054011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28100</w:t>
            </w:r>
            <w:r w:rsidR="007A6D9A">
              <w:rPr>
                <w:rFonts w:ascii="Poppins" w:hAnsi="Poppins" w:cs="Poppins"/>
                <w:bCs/>
                <w:sz w:val="20"/>
              </w:rPr>
              <w:t>100</w:t>
            </w:r>
          </w:p>
        </w:tc>
        <w:tc>
          <w:tcPr>
            <w:tcW w:w="2126" w:type="dxa"/>
            <w:hideMark/>
          </w:tcPr>
          <w:p w14:paraId="4B128385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nudo in barre da 4 metri</w:t>
            </w:r>
          </w:p>
          <w:p w14:paraId="54F2D7E6" w14:textId="77777777" w:rsid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6</w:t>
            </w:r>
            <w:r w:rsidR="00E14BDA">
              <w:rPr>
                <w:rFonts w:ascii="Poppins" w:hAnsi="Poppins" w:cs="Poppins"/>
                <w:bCs/>
                <w:sz w:val="20"/>
              </w:rPr>
              <w:t>3</w:t>
            </w:r>
            <w:r w:rsidRPr="00844912">
              <w:rPr>
                <w:rFonts w:ascii="Poppins" w:hAnsi="Poppins" w:cs="Poppins"/>
                <w:bCs/>
                <w:sz w:val="20"/>
              </w:rPr>
              <w:t>x4</w:t>
            </w:r>
            <w:r w:rsidR="00E14BDA">
              <w:rPr>
                <w:rFonts w:ascii="Poppins" w:hAnsi="Poppins" w:cs="Poppins"/>
                <w:bCs/>
                <w:sz w:val="20"/>
              </w:rPr>
              <w:t>,</w:t>
            </w:r>
            <w:r w:rsidRPr="00844912">
              <w:rPr>
                <w:rFonts w:ascii="Poppins" w:hAnsi="Poppins" w:cs="Poppins"/>
                <w:bCs/>
                <w:sz w:val="20"/>
              </w:rPr>
              <w:t>5</w:t>
            </w:r>
          </w:p>
          <w:p w14:paraId="204C6514" w14:textId="4A098B70" w:rsidR="002E30F6" w:rsidRPr="00844912" w:rsidRDefault="002E30F6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conf. 12 m</w:t>
            </w:r>
          </w:p>
        </w:tc>
        <w:tc>
          <w:tcPr>
            <w:tcW w:w="6232" w:type="dxa"/>
          </w:tcPr>
          <w:p w14:paraId="2DCE68FD" w14:textId="6EFA8421" w:rsidR="00844912" w:rsidRPr="00844912" w:rsidRDefault="00844912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nudo in barre da 4 metri 63x4,5 (diametro esterno 63 mm; spessore 4,5 mm) costituito da:</w:t>
            </w:r>
          </w:p>
          <w:p w14:paraId="629E78A4" w14:textId="77777777" w:rsidR="00844912" w:rsidRPr="00844912" w:rsidRDefault="00844912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74871766" w14:textId="77777777" w:rsidR="00844912" w:rsidRPr="00844912" w:rsidRDefault="00844912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7D998C80" w14:textId="77777777" w:rsidR="00844912" w:rsidRPr="00844912" w:rsidRDefault="00844912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lastRenderedPageBreak/>
              <w:t>Tubo di alluminio saldato in continuo di testa, spessore minimo 0.3 mm</w:t>
            </w:r>
          </w:p>
          <w:p w14:paraId="06B012CC" w14:textId="77777777" w:rsidR="00844912" w:rsidRPr="00844912" w:rsidRDefault="00844912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2BCDDF2C" w14:textId="77777777" w:rsidR="00844912" w:rsidRPr="00844912" w:rsidRDefault="00844912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alta densità (PE-HD)</w:t>
            </w:r>
          </w:p>
          <w:p w14:paraId="13F76444" w14:textId="77777777" w:rsidR="00844912" w:rsidRPr="00844912" w:rsidRDefault="00844912" w:rsidP="00196767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14CE50E8" w14:textId="77777777" w:rsidR="00844912" w:rsidRPr="00844912" w:rsidRDefault="00844912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B9C2C36" w14:textId="77777777" w:rsidR="003E3BD7" w:rsidRPr="00844912" w:rsidRDefault="003E3BD7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2158DC13" w14:textId="77777777" w:rsidR="003E3BD7" w:rsidRPr="00844912" w:rsidRDefault="003E3BD7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68FF912D" w14:textId="77777777" w:rsidR="003E3BD7" w:rsidRPr="00844912" w:rsidRDefault="003E3BD7" w:rsidP="00196767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2F71681B" w14:textId="77777777" w:rsidR="003E3BD7" w:rsidRPr="00844912" w:rsidRDefault="003E3BD7" w:rsidP="00196767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2CB397D8" w14:textId="77777777" w:rsidR="003E3BD7" w:rsidRPr="00844912" w:rsidRDefault="003E3BD7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00D5109D" w14:textId="77777777" w:rsidR="003E3BD7" w:rsidRPr="00844912" w:rsidRDefault="003E3BD7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08EB1408" w14:textId="77777777" w:rsidR="003E3BD7" w:rsidRPr="00844912" w:rsidRDefault="003E3BD7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3D6C24D7" w14:textId="77777777" w:rsidR="003E3BD7" w:rsidRPr="00844912" w:rsidRDefault="003E3BD7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78CE1858" w14:textId="77777777" w:rsidR="003E3BD7" w:rsidRPr="00844912" w:rsidRDefault="003E3BD7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1588CE06" w14:textId="77777777" w:rsidR="003E3BD7" w:rsidRPr="00844912" w:rsidRDefault="003E3BD7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058ACEB4" w14:textId="77777777" w:rsidR="00844912" w:rsidRDefault="00844912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5113068" w14:textId="77777777" w:rsidR="00E14BDA" w:rsidRDefault="00E14BDA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>Il Tubo Gerpex abbinato ai raccordi Gerpex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40, 50, 63, 75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ha le seguenti certificazioni:</w:t>
            </w:r>
          </w:p>
          <w:p w14:paraId="5F7AE0F8" w14:textId="77777777" w:rsidR="00E14BDA" w:rsidRPr="002612F3" w:rsidRDefault="00E14BDA" w:rsidP="00196767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WRAS</w:t>
            </w:r>
          </w:p>
          <w:p w14:paraId="3B94A4DA" w14:textId="77777777" w:rsidR="00E14BDA" w:rsidRPr="00844912" w:rsidRDefault="00E14BDA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FECAA71" w14:textId="62D15244" w:rsidR="00844912" w:rsidRPr="00844912" w:rsidRDefault="00844912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A6136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nudo in barre da 4 metri</w:t>
            </w:r>
            <w:r w:rsidR="007A6D9A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63x4,5 </w:t>
            </w:r>
            <w:r w:rsidR="002E30F6" w:rsidRPr="002E30F6">
              <w:rPr>
                <w:rFonts w:ascii="Poppins" w:hAnsi="Poppins" w:cs="Poppins"/>
                <w:b/>
                <w:bCs/>
                <w:sz w:val="20"/>
              </w:rPr>
              <w:t xml:space="preserve">conf. </w:t>
            </w:r>
            <w:r w:rsidR="002E30F6">
              <w:rPr>
                <w:rFonts w:ascii="Poppins" w:hAnsi="Poppins" w:cs="Poppins"/>
                <w:b/>
                <w:bCs/>
                <w:sz w:val="20"/>
              </w:rPr>
              <w:t>12</w:t>
            </w:r>
            <w:r w:rsidR="002E30F6" w:rsidRPr="002E30F6">
              <w:rPr>
                <w:rFonts w:ascii="Poppins" w:hAnsi="Poppins" w:cs="Poppins"/>
                <w:b/>
                <w:bCs/>
                <w:sz w:val="20"/>
              </w:rPr>
              <w:t xml:space="preserve"> m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844912" w14:paraId="0A6A9924" w14:textId="77777777" w:rsidTr="00844912">
        <w:tc>
          <w:tcPr>
            <w:tcW w:w="1271" w:type="dxa"/>
            <w:hideMark/>
          </w:tcPr>
          <w:p w14:paraId="44F7F0FA" w14:textId="77777777" w:rsidR="00844912" w:rsidRPr="00844912" w:rsidRDefault="00844912" w:rsidP="0054011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28100070</w:t>
            </w:r>
          </w:p>
        </w:tc>
        <w:tc>
          <w:tcPr>
            <w:tcW w:w="2126" w:type="dxa"/>
            <w:hideMark/>
          </w:tcPr>
          <w:p w14:paraId="76E48766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nudo in barre da 4 metri</w:t>
            </w:r>
          </w:p>
          <w:p w14:paraId="1C0281FC" w14:textId="77777777" w:rsid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75x5</w:t>
            </w:r>
          </w:p>
          <w:p w14:paraId="382B596E" w14:textId="4DA1B62C" w:rsidR="002E30F6" w:rsidRPr="00844912" w:rsidRDefault="002E30F6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conf. 12 m</w:t>
            </w:r>
          </w:p>
        </w:tc>
        <w:tc>
          <w:tcPr>
            <w:tcW w:w="6232" w:type="dxa"/>
          </w:tcPr>
          <w:p w14:paraId="721290B9" w14:textId="2B7104C1" w:rsidR="00844912" w:rsidRPr="00844912" w:rsidRDefault="00844912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nudo in barre da 4 metri 75x5 (diametro esterno 75 mm; spessore 5 mm) costituito da:</w:t>
            </w:r>
          </w:p>
          <w:p w14:paraId="4D46F926" w14:textId="77777777" w:rsidR="00844912" w:rsidRPr="00844912" w:rsidRDefault="00844912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36D10F08" w14:textId="77777777" w:rsidR="00844912" w:rsidRPr="00844912" w:rsidRDefault="00844912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0D3A72C9" w14:textId="77777777" w:rsidR="00844912" w:rsidRPr="00844912" w:rsidRDefault="00844912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0.3 mm</w:t>
            </w:r>
          </w:p>
          <w:p w14:paraId="16524A6F" w14:textId="77777777" w:rsidR="00844912" w:rsidRPr="00844912" w:rsidRDefault="00844912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6DFE4DC0" w14:textId="77777777" w:rsidR="00844912" w:rsidRPr="00844912" w:rsidRDefault="00844912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alta densità (PE-HD)</w:t>
            </w:r>
          </w:p>
          <w:p w14:paraId="4FF9BF40" w14:textId="77777777" w:rsidR="00844912" w:rsidRPr="00844912" w:rsidRDefault="00844912" w:rsidP="00196767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3B2AE7DF" w14:textId="77777777" w:rsidR="00844912" w:rsidRPr="00844912" w:rsidRDefault="00844912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F05A58A" w14:textId="77777777" w:rsidR="003E3BD7" w:rsidRPr="00844912" w:rsidRDefault="003E3BD7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06AC6738" w14:textId="77777777" w:rsidR="003E3BD7" w:rsidRPr="00844912" w:rsidRDefault="003E3BD7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1F0078C8" w14:textId="77777777" w:rsidR="003E3BD7" w:rsidRPr="00844912" w:rsidRDefault="003E3BD7" w:rsidP="00196767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7026554A" w14:textId="77777777" w:rsidR="003E3BD7" w:rsidRPr="00844912" w:rsidRDefault="003E3BD7" w:rsidP="00196767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09A2E069" w14:textId="77777777" w:rsidR="003E3BD7" w:rsidRPr="00844912" w:rsidRDefault="003E3BD7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4887DE9B" w14:textId="77777777" w:rsidR="003E3BD7" w:rsidRPr="00844912" w:rsidRDefault="003E3BD7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lastRenderedPageBreak/>
              <w:t>Coefficiente di dilatazione lineare: 0.026 mm/m °C</w:t>
            </w:r>
          </w:p>
          <w:p w14:paraId="1F73BE92" w14:textId="77777777" w:rsidR="003E3BD7" w:rsidRPr="00844912" w:rsidRDefault="003E3BD7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3662ADD9" w14:textId="77777777" w:rsidR="003E3BD7" w:rsidRPr="00844912" w:rsidRDefault="003E3BD7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02B42A43" w14:textId="77777777" w:rsidR="003E3BD7" w:rsidRPr="00844912" w:rsidRDefault="003E3BD7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54C60A4E" w14:textId="77777777" w:rsidR="003E3BD7" w:rsidRPr="00844912" w:rsidRDefault="003E3BD7" w:rsidP="00196767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42F22992" w14:textId="77777777" w:rsidR="00844912" w:rsidRDefault="00844912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230BE2F8" w14:textId="77777777" w:rsidR="00E14BDA" w:rsidRDefault="00E14BDA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>Il Tubo Gerpex abbinato ai raccordi Gerpex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40, 50, 63, 75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ha le seguenti certificazioni:</w:t>
            </w:r>
          </w:p>
          <w:p w14:paraId="1A0F14F2" w14:textId="77777777" w:rsidR="00E14BDA" w:rsidRPr="002612F3" w:rsidRDefault="00E14BDA" w:rsidP="00196767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WRAS</w:t>
            </w:r>
          </w:p>
          <w:p w14:paraId="331C2F24" w14:textId="77777777" w:rsidR="00E14BDA" w:rsidRPr="00844912" w:rsidRDefault="00E14BDA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0C00813C" w14:textId="2C07E85C" w:rsidR="00844912" w:rsidRPr="00844912" w:rsidRDefault="00844912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A6136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nudo in barre da 4 metri</w:t>
            </w:r>
            <w:r w:rsidR="009C0751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75x5 </w:t>
            </w:r>
            <w:r w:rsidR="002E30F6" w:rsidRPr="002E30F6">
              <w:rPr>
                <w:rFonts w:ascii="Poppins" w:hAnsi="Poppins" w:cs="Poppins"/>
                <w:b/>
                <w:bCs/>
                <w:sz w:val="20"/>
              </w:rPr>
              <w:t xml:space="preserve">conf. </w:t>
            </w:r>
            <w:r w:rsidR="002E30F6">
              <w:rPr>
                <w:rFonts w:ascii="Poppins" w:hAnsi="Poppins" w:cs="Poppins"/>
                <w:b/>
                <w:bCs/>
                <w:sz w:val="20"/>
              </w:rPr>
              <w:t>12</w:t>
            </w:r>
            <w:r w:rsidR="002E30F6" w:rsidRPr="002E30F6">
              <w:rPr>
                <w:rFonts w:ascii="Poppins" w:hAnsi="Poppins" w:cs="Poppins"/>
                <w:b/>
                <w:bCs/>
                <w:sz w:val="20"/>
              </w:rPr>
              <w:t xml:space="preserve"> m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3D55CB" w14:paraId="75E92326" w14:textId="77777777" w:rsidTr="00844912">
        <w:tc>
          <w:tcPr>
            <w:tcW w:w="1271" w:type="dxa"/>
            <w:hideMark/>
          </w:tcPr>
          <w:p w14:paraId="40ECC7AE" w14:textId="77777777" w:rsidR="003D55CB" w:rsidRPr="00844912" w:rsidRDefault="003D55CB" w:rsidP="0054011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01241508</w:t>
            </w:r>
          </w:p>
        </w:tc>
        <w:tc>
          <w:tcPr>
            <w:tcW w:w="2126" w:type="dxa"/>
            <w:hideMark/>
          </w:tcPr>
          <w:p w14:paraId="56B5355A" w14:textId="77777777" w:rsidR="003D55CB" w:rsidRPr="00844912" w:rsidRDefault="003D55CB" w:rsidP="003D55C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Collare fermatubo fonoisolante in acciaio zincato </w:t>
            </w:r>
          </w:p>
          <w:p w14:paraId="00CCA10E" w14:textId="657C5D27" w:rsidR="003D55CB" w:rsidRPr="00844912" w:rsidRDefault="004E0E2B" w:rsidP="003D55C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38</w:t>
            </w:r>
            <w:r w:rsidR="00A61362">
              <w:rPr>
                <w:rFonts w:ascii="Poppins" w:hAnsi="Poppins" w:cs="Poppins"/>
                <w:bCs/>
                <w:sz w:val="20"/>
              </w:rPr>
              <w:t>-</w:t>
            </w:r>
            <w:r w:rsidR="003D55CB" w:rsidRPr="00844912">
              <w:rPr>
                <w:rFonts w:ascii="Poppins" w:hAnsi="Poppins" w:cs="Poppins"/>
                <w:bCs/>
                <w:sz w:val="20"/>
              </w:rPr>
              <w:t>4</w:t>
            </w:r>
            <w:r>
              <w:rPr>
                <w:rFonts w:ascii="Poppins" w:hAnsi="Poppins" w:cs="Poppins"/>
                <w:bCs/>
                <w:sz w:val="20"/>
              </w:rPr>
              <w:t>4</w:t>
            </w:r>
            <w:r w:rsidR="003D55CB" w:rsidRPr="00844912">
              <w:rPr>
                <w:rFonts w:ascii="Poppins" w:hAnsi="Poppins" w:cs="Poppins"/>
                <w:bCs/>
                <w:sz w:val="20"/>
              </w:rPr>
              <w:t xml:space="preserve"> mm</w:t>
            </w:r>
          </w:p>
        </w:tc>
        <w:tc>
          <w:tcPr>
            <w:tcW w:w="6232" w:type="dxa"/>
          </w:tcPr>
          <w:p w14:paraId="454B4404" w14:textId="77777777" w:rsidR="003D55CB" w:rsidRPr="00844912" w:rsidRDefault="003D55CB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Collare fermatubo fonoisolante in acciaio zincato.</w:t>
            </w:r>
          </w:p>
          <w:p w14:paraId="737D348E" w14:textId="2AE7E8FD" w:rsidR="003D55CB" w:rsidRPr="00844912" w:rsidRDefault="003D55CB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Lamiera 20 x 1,5 mm, dado attacco M8/10</w:t>
            </w:r>
            <w:r w:rsidR="002E7BC1">
              <w:rPr>
                <w:rFonts w:ascii="Poppins" w:hAnsi="Poppins" w:cs="Poppins"/>
                <w:sz w:val="20"/>
              </w:rPr>
              <w:t>.</w:t>
            </w:r>
          </w:p>
          <w:p w14:paraId="25560E7E" w14:textId="77777777" w:rsidR="003D55CB" w:rsidRPr="00844912" w:rsidRDefault="003D55CB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7176C89E" w14:textId="1B917662" w:rsidR="003D55CB" w:rsidRPr="00844912" w:rsidRDefault="003D55CB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Misura: </w:t>
            </w:r>
            <w:r w:rsidR="004E0E2B">
              <w:rPr>
                <w:rFonts w:ascii="Poppins" w:hAnsi="Poppins" w:cs="Poppins"/>
                <w:sz w:val="20"/>
              </w:rPr>
              <w:t>38</w:t>
            </w:r>
            <w:r w:rsidR="00A61362">
              <w:rPr>
                <w:rFonts w:ascii="Poppins" w:hAnsi="Poppins" w:cs="Poppins"/>
                <w:sz w:val="20"/>
              </w:rPr>
              <w:t>-</w:t>
            </w:r>
            <w:r w:rsidRPr="00844912">
              <w:rPr>
                <w:rFonts w:ascii="Poppins" w:hAnsi="Poppins" w:cs="Poppins"/>
                <w:sz w:val="20"/>
              </w:rPr>
              <w:t>4</w:t>
            </w:r>
            <w:r w:rsidR="004E0E2B">
              <w:rPr>
                <w:rFonts w:ascii="Poppins" w:hAnsi="Poppins" w:cs="Poppins"/>
                <w:sz w:val="20"/>
              </w:rPr>
              <w:t>4</w:t>
            </w:r>
            <w:r w:rsidRPr="00844912">
              <w:rPr>
                <w:rFonts w:ascii="Poppins" w:hAnsi="Poppins" w:cs="Poppins"/>
                <w:sz w:val="20"/>
              </w:rPr>
              <w:t xml:space="preserve"> mm; 1”1/4</w:t>
            </w:r>
          </w:p>
          <w:p w14:paraId="74FB5539" w14:textId="77777777" w:rsidR="003D55CB" w:rsidRPr="00844912" w:rsidRDefault="003D55CB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9016769" w14:textId="1744F6BC" w:rsidR="003D55CB" w:rsidRPr="00844912" w:rsidRDefault="003D55CB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A6136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Collare fermatubo fonoisolante in acciaio zincato </w:t>
            </w:r>
            <w:r w:rsidR="004E0E2B">
              <w:rPr>
                <w:rFonts w:ascii="Poppins" w:hAnsi="Poppins" w:cs="Poppins"/>
                <w:b/>
                <w:bCs/>
                <w:sz w:val="20"/>
              </w:rPr>
              <w:t>38-44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mm o equivalente.</w:t>
            </w:r>
          </w:p>
        </w:tc>
      </w:tr>
      <w:tr w:rsidR="003D55CB" w14:paraId="22F43C98" w14:textId="77777777" w:rsidTr="00844912">
        <w:tc>
          <w:tcPr>
            <w:tcW w:w="1271" w:type="dxa"/>
            <w:hideMark/>
          </w:tcPr>
          <w:p w14:paraId="0BF65A40" w14:textId="77777777" w:rsidR="003D55CB" w:rsidRPr="00844912" w:rsidRDefault="003D55CB" w:rsidP="0054011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01241510</w:t>
            </w:r>
          </w:p>
        </w:tc>
        <w:tc>
          <w:tcPr>
            <w:tcW w:w="2126" w:type="dxa"/>
            <w:hideMark/>
          </w:tcPr>
          <w:p w14:paraId="04F0FD08" w14:textId="77777777" w:rsidR="003D55CB" w:rsidRPr="00844912" w:rsidRDefault="003D55CB" w:rsidP="003D55C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Collare fermatubo fonoisolante in acciaio zincato </w:t>
            </w:r>
          </w:p>
          <w:p w14:paraId="2C27BCBA" w14:textId="448FD334" w:rsidR="003D55CB" w:rsidRPr="00844912" w:rsidRDefault="003D55CB" w:rsidP="003D55C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4</w:t>
            </w:r>
            <w:r w:rsidR="004E0E2B">
              <w:rPr>
                <w:rFonts w:ascii="Poppins" w:hAnsi="Poppins" w:cs="Poppins"/>
                <w:bCs/>
                <w:sz w:val="20"/>
              </w:rPr>
              <w:t>4</w:t>
            </w:r>
            <w:r w:rsidR="00A61362">
              <w:rPr>
                <w:rFonts w:ascii="Poppins" w:hAnsi="Poppins" w:cs="Poppins"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Cs/>
                <w:sz w:val="20"/>
              </w:rPr>
              <w:t>5</w:t>
            </w:r>
            <w:r w:rsidR="004E0E2B">
              <w:rPr>
                <w:rFonts w:ascii="Poppins" w:hAnsi="Poppins" w:cs="Poppins"/>
                <w:bCs/>
                <w:sz w:val="20"/>
              </w:rPr>
              <w:t>0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mm</w:t>
            </w:r>
          </w:p>
        </w:tc>
        <w:tc>
          <w:tcPr>
            <w:tcW w:w="6232" w:type="dxa"/>
          </w:tcPr>
          <w:p w14:paraId="0B7FF47B" w14:textId="77777777" w:rsidR="003D55CB" w:rsidRPr="00844912" w:rsidRDefault="003D55CB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Collare fermatubo fonoisolante in acciaio zincato.</w:t>
            </w:r>
          </w:p>
          <w:p w14:paraId="46D2BC0B" w14:textId="2C8696BF" w:rsidR="003D55CB" w:rsidRPr="00844912" w:rsidRDefault="003D55CB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Lamiera 20 x 1,5 mm, dado attacco M8/10</w:t>
            </w:r>
            <w:r w:rsidR="002E7BC1">
              <w:rPr>
                <w:rFonts w:ascii="Poppins" w:hAnsi="Poppins" w:cs="Poppins"/>
                <w:sz w:val="20"/>
              </w:rPr>
              <w:t>.</w:t>
            </w:r>
          </w:p>
          <w:p w14:paraId="1D84D607" w14:textId="77777777" w:rsidR="003D55CB" w:rsidRPr="00844912" w:rsidRDefault="003D55CB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0C1390D4" w14:textId="71FC1EE1" w:rsidR="003D55CB" w:rsidRPr="00844912" w:rsidRDefault="003D55CB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Misura: 4</w:t>
            </w:r>
            <w:r w:rsidR="004E0E2B">
              <w:rPr>
                <w:rFonts w:ascii="Poppins" w:hAnsi="Poppins" w:cs="Poppins"/>
                <w:sz w:val="20"/>
              </w:rPr>
              <w:t>4</w:t>
            </w:r>
            <w:r w:rsidR="00A61362">
              <w:rPr>
                <w:rFonts w:ascii="Poppins" w:hAnsi="Poppins" w:cs="Poppins"/>
                <w:sz w:val="20"/>
              </w:rPr>
              <w:t>-</w:t>
            </w:r>
            <w:r w:rsidRPr="00844912">
              <w:rPr>
                <w:rFonts w:ascii="Poppins" w:hAnsi="Poppins" w:cs="Poppins"/>
                <w:sz w:val="20"/>
              </w:rPr>
              <w:t>5</w:t>
            </w:r>
            <w:r w:rsidR="004E0E2B">
              <w:rPr>
                <w:rFonts w:ascii="Poppins" w:hAnsi="Poppins" w:cs="Poppins"/>
                <w:sz w:val="20"/>
              </w:rPr>
              <w:t>0</w:t>
            </w:r>
            <w:r w:rsidRPr="00844912">
              <w:rPr>
                <w:rFonts w:ascii="Poppins" w:hAnsi="Poppins" w:cs="Poppins"/>
                <w:sz w:val="20"/>
              </w:rPr>
              <w:t xml:space="preserve"> mm; 1”1/2</w:t>
            </w:r>
          </w:p>
          <w:p w14:paraId="65A7D707" w14:textId="77777777" w:rsidR="003D55CB" w:rsidRPr="00844912" w:rsidRDefault="003D55CB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72F1025A" w14:textId="0BBFF4F4" w:rsidR="003D55CB" w:rsidRPr="00844912" w:rsidRDefault="003D55CB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A6136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Collare fermatubo fonoisolante in acciaio zincato 4</w:t>
            </w:r>
            <w:r w:rsidR="004E0E2B">
              <w:rPr>
                <w:rFonts w:ascii="Poppins" w:hAnsi="Poppins" w:cs="Poppins"/>
                <w:b/>
                <w:bCs/>
                <w:sz w:val="20"/>
              </w:rPr>
              <w:t>4</w:t>
            </w:r>
            <w:r w:rsidR="00A6136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5</w:t>
            </w:r>
            <w:r w:rsidR="004E0E2B">
              <w:rPr>
                <w:rFonts w:ascii="Poppins" w:hAnsi="Poppins" w:cs="Poppins"/>
                <w:b/>
                <w:bCs/>
                <w:sz w:val="20"/>
              </w:rPr>
              <w:t>0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mm o equivalente.</w:t>
            </w:r>
          </w:p>
        </w:tc>
      </w:tr>
      <w:tr w:rsidR="003D55CB" w14:paraId="4C945A30" w14:textId="77777777" w:rsidTr="00844912">
        <w:tc>
          <w:tcPr>
            <w:tcW w:w="1271" w:type="dxa"/>
            <w:hideMark/>
          </w:tcPr>
          <w:p w14:paraId="0EC55D7A" w14:textId="77777777" w:rsidR="003D55CB" w:rsidRPr="00844912" w:rsidRDefault="003D55CB" w:rsidP="0054011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01241512</w:t>
            </w:r>
          </w:p>
        </w:tc>
        <w:tc>
          <w:tcPr>
            <w:tcW w:w="2126" w:type="dxa"/>
            <w:hideMark/>
          </w:tcPr>
          <w:p w14:paraId="449FC505" w14:textId="77777777" w:rsidR="003D55CB" w:rsidRPr="00844912" w:rsidRDefault="003D55CB" w:rsidP="003D55C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Collare fermatubo fonoisolante in acciaio zincato </w:t>
            </w:r>
          </w:p>
          <w:p w14:paraId="40563765" w14:textId="7CE1FFF4" w:rsidR="003D55CB" w:rsidRPr="00844912" w:rsidRDefault="00481819" w:rsidP="003D55C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54-58</w:t>
            </w:r>
            <w:r w:rsidR="003D55CB" w:rsidRPr="00844912">
              <w:rPr>
                <w:rFonts w:ascii="Poppins" w:hAnsi="Poppins" w:cs="Poppins"/>
                <w:bCs/>
                <w:sz w:val="20"/>
              </w:rPr>
              <w:t xml:space="preserve"> mm</w:t>
            </w:r>
          </w:p>
        </w:tc>
        <w:tc>
          <w:tcPr>
            <w:tcW w:w="6232" w:type="dxa"/>
          </w:tcPr>
          <w:p w14:paraId="4697EAB8" w14:textId="77777777" w:rsidR="003D55CB" w:rsidRPr="00844912" w:rsidRDefault="003D55CB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Collare fermatubo fonoisolante in acciaio zincato.</w:t>
            </w:r>
          </w:p>
          <w:p w14:paraId="4D146431" w14:textId="590C2BAB" w:rsidR="003D55CB" w:rsidRPr="00844912" w:rsidRDefault="003D55CB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Lamiera 20 x 1,5 mm, dado attacco M8/10</w:t>
            </w:r>
            <w:r w:rsidR="002E7BC1">
              <w:rPr>
                <w:rFonts w:ascii="Poppins" w:hAnsi="Poppins" w:cs="Poppins"/>
                <w:sz w:val="20"/>
              </w:rPr>
              <w:t>.</w:t>
            </w:r>
          </w:p>
          <w:p w14:paraId="2254935B" w14:textId="77777777" w:rsidR="003D55CB" w:rsidRPr="00844912" w:rsidRDefault="003D55CB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21A5BE96" w14:textId="72AB4429" w:rsidR="003D55CB" w:rsidRPr="00844912" w:rsidRDefault="003D55CB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Misura: </w:t>
            </w:r>
            <w:r w:rsidR="00481819">
              <w:rPr>
                <w:rFonts w:ascii="Poppins" w:hAnsi="Poppins" w:cs="Poppins"/>
                <w:sz w:val="20"/>
              </w:rPr>
              <w:t xml:space="preserve">54-58 </w:t>
            </w:r>
            <w:r w:rsidRPr="00844912">
              <w:rPr>
                <w:rFonts w:ascii="Poppins" w:hAnsi="Poppins" w:cs="Poppins"/>
                <w:sz w:val="20"/>
              </w:rPr>
              <w:t>mm</w:t>
            </w:r>
          </w:p>
          <w:p w14:paraId="6E8D40A1" w14:textId="77777777" w:rsidR="003D55CB" w:rsidRPr="00844912" w:rsidRDefault="003D55CB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BF54CE9" w14:textId="49BB6F21" w:rsidR="003D55CB" w:rsidRPr="00844912" w:rsidRDefault="003D55CB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A6136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Collare fermatubo fonoisolante in acciaio zincato </w:t>
            </w:r>
            <w:r w:rsidR="00481819">
              <w:rPr>
                <w:rFonts w:ascii="Poppins" w:hAnsi="Poppins" w:cs="Poppins"/>
                <w:b/>
                <w:bCs/>
                <w:sz w:val="20"/>
              </w:rPr>
              <w:t>54-58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mm o equivalente.</w:t>
            </w:r>
          </w:p>
        </w:tc>
      </w:tr>
      <w:tr w:rsidR="000C2346" w14:paraId="3F2EFACC" w14:textId="77777777" w:rsidTr="00844912">
        <w:tc>
          <w:tcPr>
            <w:tcW w:w="1271" w:type="dxa"/>
          </w:tcPr>
          <w:p w14:paraId="3C1386D0" w14:textId="0096E2ED" w:rsidR="000C2346" w:rsidRPr="00844912" w:rsidRDefault="000C2346" w:rsidP="0054011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0124151</w:t>
            </w:r>
            <w:r>
              <w:rPr>
                <w:rFonts w:ascii="Poppins" w:hAnsi="Poppins" w:cs="Poppins"/>
                <w:bCs/>
                <w:sz w:val="20"/>
              </w:rPr>
              <w:t>6</w:t>
            </w:r>
          </w:p>
        </w:tc>
        <w:tc>
          <w:tcPr>
            <w:tcW w:w="2126" w:type="dxa"/>
          </w:tcPr>
          <w:p w14:paraId="128B19A1" w14:textId="77777777" w:rsidR="000C2346" w:rsidRPr="00844912" w:rsidRDefault="000C2346" w:rsidP="000C2346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Collare fermatubo fonoisolante in acciaio zincato </w:t>
            </w:r>
          </w:p>
          <w:p w14:paraId="54279E1F" w14:textId="2BDBF994" w:rsidR="000C2346" w:rsidRPr="00844912" w:rsidRDefault="000C2346" w:rsidP="000C2346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62-67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mm</w:t>
            </w:r>
          </w:p>
        </w:tc>
        <w:tc>
          <w:tcPr>
            <w:tcW w:w="6232" w:type="dxa"/>
          </w:tcPr>
          <w:p w14:paraId="587BA749" w14:textId="77777777" w:rsidR="000C2346" w:rsidRPr="00844912" w:rsidRDefault="000C2346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Collare fermatubo fonoisolante in acciaio zincato.</w:t>
            </w:r>
          </w:p>
          <w:p w14:paraId="1ACD8D30" w14:textId="167B265C" w:rsidR="000C2346" w:rsidRPr="00844912" w:rsidRDefault="000C2346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Lamiera 20 x 1,5 mm, dado attacco M8/10</w:t>
            </w:r>
            <w:r w:rsidR="002E7BC1">
              <w:rPr>
                <w:rFonts w:ascii="Poppins" w:hAnsi="Poppins" w:cs="Poppins"/>
                <w:sz w:val="20"/>
              </w:rPr>
              <w:t>.</w:t>
            </w:r>
          </w:p>
          <w:p w14:paraId="5AAE32F7" w14:textId="77777777" w:rsidR="000C2346" w:rsidRPr="00844912" w:rsidRDefault="000C2346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7E62756" w14:textId="4321DC5D" w:rsidR="000C2346" w:rsidRPr="00844912" w:rsidRDefault="000C2346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Misura: </w:t>
            </w:r>
            <w:r>
              <w:rPr>
                <w:rFonts w:ascii="Poppins" w:hAnsi="Poppins" w:cs="Poppins"/>
                <w:sz w:val="20"/>
              </w:rPr>
              <w:t xml:space="preserve">62-67 </w:t>
            </w:r>
            <w:r w:rsidRPr="00844912">
              <w:rPr>
                <w:rFonts w:ascii="Poppins" w:hAnsi="Poppins" w:cs="Poppins"/>
                <w:sz w:val="20"/>
              </w:rPr>
              <w:t>mm</w:t>
            </w:r>
          </w:p>
          <w:p w14:paraId="038006E1" w14:textId="77777777" w:rsidR="000C2346" w:rsidRPr="00844912" w:rsidRDefault="000C2346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0EE9ECD2" w14:textId="2BBA12FD" w:rsidR="000C2346" w:rsidRPr="00844912" w:rsidRDefault="000C2346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A6136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Collare fermatubo fonoisolante in acciaio zincato </w:t>
            </w:r>
            <w:r>
              <w:rPr>
                <w:rFonts w:ascii="Poppins" w:hAnsi="Poppins" w:cs="Poppins"/>
                <w:b/>
                <w:bCs/>
                <w:sz w:val="20"/>
              </w:rPr>
              <w:t>62-67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mm o equivalente.</w:t>
            </w:r>
          </w:p>
        </w:tc>
      </w:tr>
      <w:tr w:rsidR="000C2346" w14:paraId="34025559" w14:textId="77777777" w:rsidTr="00844912">
        <w:trPr>
          <w:trHeight w:val="1170"/>
        </w:trPr>
        <w:tc>
          <w:tcPr>
            <w:tcW w:w="1271" w:type="dxa"/>
            <w:hideMark/>
          </w:tcPr>
          <w:p w14:paraId="7254D194" w14:textId="77777777" w:rsidR="000C2346" w:rsidRPr="00844912" w:rsidRDefault="000C2346" w:rsidP="0054011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01241514</w:t>
            </w:r>
          </w:p>
        </w:tc>
        <w:tc>
          <w:tcPr>
            <w:tcW w:w="2126" w:type="dxa"/>
            <w:hideMark/>
          </w:tcPr>
          <w:p w14:paraId="3AF91B6B" w14:textId="77777777" w:rsidR="000C2346" w:rsidRPr="00844912" w:rsidRDefault="000C2346" w:rsidP="000C2346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Collare fermatubo fonoisolante in acciaio zincato </w:t>
            </w:r>
          </w:p>
          <w:p w14:paraId="019DAD12" w14:textId="2789F4F3" w:rsidR="000C2346" w:rsidRPr="00844912" w:rsidRDefault="000C2346" w:rsidP="000C2346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74</w:t>
            </w:r>
            <w:r w:rsidR="00A61362">
              <w:rPr>
                <w:rFonts w:ascii="Poppins" w:hAnsi="Poppins" w:cs="Poppins"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Cs/>
                <w:sz w:val="20"/>
              </w:rPr>
              <w:t>80 mm</w:t>
            </w:r>
          </w:p>
        </w:tc>
        <w:tc>
          <w:tcPr>
            <w:tcW w:w="6232" w:type="dxa"/>
          </w:tcPr>
          <w:p w14:paraId="19052CCF" w14:textId="77777777" w:rsidR="000C2346" w:rsidRPr="00844912" w:rsidRDefault="000C2346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Collare fermatubo fonoisolante in acciaio zincato.</w:t>
            </w:r>
          </w:p>
          <w:p w14:paraId="7694CD8D" w14:textId="275C9341" w:rsidR="000C2346" w:rsidRPr="00844912" w:rsidRDefault="000C2346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Lamiera 20 x 1,5 mm, dado attacco M8/10</w:t>
            </w:r>
            <w:r w:rsidR="002E7BC1">
              <w:rPr>
                <w:rFonts w:ascii="Poppins" w:hAnsi="Poppins" w:cs="Poppins"/>
                <w:sz w:val="20"/>
              </w:rPr>
              <w:t>.</w:t>
            </w:r>
          </w:p>
          <w:p w14:paraId="459E8316" w14:textId="77777777" w:rsidR="000C2346" w:rsidRPr="00844912" w:rsidRDefault="000C2346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D17B197" w14:textId="3B10C941" w:rsidR="000C2346" w:rsidRPr="00844912" w:rsidRDefault="000C2346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Misura: 74</w:t>
            </w:r>
            <w:r w:rsidR="00A61362">
              <w:rPr>
                <w:rFonts w:ascii="Poppins" w:hAnsi="Poppins" w:cs="Poppins"/>
                <w:sz w:val="20"/>
              </w:rPr>
              <w:t>-</w:t>
            </w:r>
            <w:r w:rsidRPr="00844912">
              <w:rPr>
                <w:rFonts w:ascii="Poppins" w:hAnsi="Poppins" w:cs="Poppins"/>
                <w:sz w:val="20"/>
              </w:rPr>
              <w:t>80 mm; 2”1/2</w:t>
            </w:r>
          </w:p>
          <w:p w14:paraId="4104DC73" w14:textId="77777777" w:rsidR="000C2346" w:rsidRPr="00844912" w:rsidRDefault="000C2346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728A0583" w14:textId="076FA9E7" w:rsidR="000C2346" w:rsidRPr="00844912" w:rsidRDefault="000C2346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A6136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Collare fermatubo fonoisolante in acciaio zincato 74-80 mm o equivalente.</w:t>
            </w:r>
          </w:p>
        </w:tc>
      </w:tr>
      <w:tr w:rsidR="000C2346" w14:paraId="0008E051" w14:textId="77777777" w:rsidTr="00844912">
        <w:trPr>
          <w:trHeight w:val="699"/>
        </w:trPr>
        <w:tc>
          <w:tcPr>
            <w:tcW w:w="1271" w:type="dxa"/>
            <w:hideMark/>
          </w:tcPr>
          <w:p w14:paraId="5890FA64" w14:textId="77777777" w:rsidR="000C2346" w:rsidRPr="00844912" w:rsidRDefault="000C2346" w:rsidP="0054011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01241520</w:t>
            </w:r>
          </w:p>
        </w:tc>
        <w:tc>
          <w:tcPr>
            <w:tcW w:w="2126" w:type="dxa"/>
            <w:hideMark/>
          </w:tcPr>
          <w:p w14:paraId="4CE2BDF9" w14:textId="77777777" w:rsidR="000C2346" w:rsidRPr="00844912" w:rsidRDefault="000C2346" w:rsidP="000C2346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Vite di congiunzione con tassello</w:t>
            </w:r>
          </w:p>
          <w:p w14:paraId="319EC5A9" w14:textId="66657460" w:rsidR="000C2346" w:rsidRPr="00844912" w:rsidRDefault="000C2346" w:rsidP="000C2346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Ø8x90</w:t>
            </w:r>
          </w:p>
        </w:tc>
        <w:tc>
          <w:tcPr>
            <w:tcW w:w="6232" w:type="dxa"/>
          </w:tcPr>
          <w:p w14:paraId="3311B3D2" w14:textId="77777777" w:rsidR="000C2346" w:rsidRPr="00844912" w:rsidRDefault="000C2346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Vite di congiunzione con tassello.</w:t>
            </w:r>
          </w:p>
          <w:p w14:paraId="492C4772" w14:textId="77777777" w:rsidR="000C2346" w:rsidRPr="00844912" w:rsidRDefault="000C2346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2BDB72E" w14:textId="2724A10D" w:rsidR="000C2346" w:rsidRPr="00844912" w:rsidRDefault="000C2346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Misura vite: Ø8x90</w:t>
            </w:r>
          </w:p>
          <w:p w14:paraId="03294697" w14:textId="3C331285" w:rsidR="000C2346" w:rsidRPr="00844912" w:rsidRDefault="000C2346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Misura tassello: Ø10x60</w:t>
            </w:r>
          </w:p>
          <w:p w14:paraId="6185D164" w14:textId="77777777" w:rsidR="000C2346" w:rsidRPr="00844912" w:rsidRDefault="000C2346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5BECE8E" w14:textId="60DF7A0C" w:rsidR="000C2346" w:rsidRPr="00844912" w:rsidRDefault="000C2346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A6136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Vite di congiunzione con tassello</w:t>
            </w:r>
          </w:p>
          <w:p w14:paraId="64071DA3" w14:textId="24FB224C" w:rsidR="000C2346" w:rsidRPr="00844912" w:rsidRDefault="000C2346" w:rsidP="0019676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>Ø8x90 o equivalente.</w:t>
            </w:r>
          </w:p>
        </w:tc>
      </w:tr>
    </w:tbl>
    <w:p w14:paraId="651399FA" w14:textId="77777777" w:rsidR="00844912" w:rsidRPr="00A06A5E" w:rsidRDefault="00844912" w:rsidP="00844912"/>
    <w:sectPr w:rsidR="00844912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12B38" w14:textId="77777777" w:rsidR="005F6EEE" w:rsidRDefault="005F6EEE">
      <w:r>
        <w:separator/>
      </w:r>
    </w:p>
  </w:endnote>
  <w:endnote w:type="continuationSeparator" w:id="0">
    <w:p w14:paraId="50C90F31" w14:textId="77777777" w:rsidR="005F6EEE" w:rsidRDefault="005F6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entury Gothic"/>
    <w:charset w:val="00"/>
    <w:family w:val="swiss"/>
    <w:pitch w:val="variable"/>
    <w:sig w:usb0="00000001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8EC1B" w14:textId="77777777" w:rsidR="008C2F88" w:rsidRDefault="008C2F88"/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8C2F88" w14:paraId="04B7A743" w14:textId="77777777" w:rsidTr="004706FD">
      <w:tc>
        <w:tcPr>
          <w:tcW w:w="4534" w:type="dxa"/>
        </w:tcPr>
        <w:p w14:paraId="7D56B414" w14:textId="37731FFD" w:rsidR="008C2F88" w:rsidRPr="00C86331" w:rsidRDefault="008C2F88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EC29FF">
            <w:rPr>
              <w:rFonts w:ascii="Poppins" w:hAnsi="Poppins" w:cs="Poppins"/>
              <w:iCs/>
              <w:sz w:val="16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 w:rsidR="00411A41">
            <w:rPr>
              <w:rFonts w:ascii="Poppins" w:hAnsi="Poppins" w:cs="Poppins"/>
              <w:iCs/>
              <w:noProof/>
              <w:sz w:val="16"/>
            </w:rPr>
            <w:t>Tubo</w:t>
          </w:r>
          <w:r w:rsidR="002A24F2">
            <w:rPr>
              <w:rFonts w:ascii="Poppins" w:hAnsi="Poppins" w:cs="Poppins"/>
              <w:iCs/>
              <w:noProof/>
              <w:sz w:val="16"/>
            </w:rPr>
            <w:t xml:space="preserve"> Gerpex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</w:p>
      </w:tc>
      <w:tc>
        <w:tcPr>
          <w:tcW w:w="5176" w:type="dxa"/>
        </w:tcPr>
        <w:p w14:paraId="02474F3E" w14:textId="10202476" w:rsidR="008C2F88" w:rsidRPr="00EC29FF" w:rsidRDefault="008C2F88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406C98">
            <w:rPr>
              <w:rFonts w:ascii="Poppins" w:hAnsi="Poppins" w:cs="Poppins"/>
              <w:noProof/>
              <w:sz w:val="14"/>
              <w:szCs w:val="14"/>
            </w:rPr>
            <w:t>5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14986F7D" w14:textId="77777777" w:rsidR="008C2F88" w:rsidRPr="005C61B9" w:rsidRDefault="008C2F88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2AD77A0C" wp14:editId="2771EDC9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549EF" w14:textId="77777777" w:rsidR="005F6EEE" w:rsidRDefault="005F6EEE">
      <w:r>
        <w:separator/>
      </w:r>
    </w:p>
  </w:footnote>
  <w:footnote w:type="continuationSeparator" w:id="0">
    <w:p w14:paraId="51255C8C" w14:textId="77777777" w:rsidR="005F6EEE" w:rsidRDefault="005F6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A018E" w14:textId="77777777" w:rsidR="008C2F88" w:rsidRDefault="008C2F88" w:rsidP="00CC31A7">
    <w:pPr>
      <w:pStyle w:val="Intestazione"/>
      <w:jc w:val="center"/>
      <w:rPr>
        <w:sz w:val="16"/>
        <w:szCs w:val="16"/>
      </w:rPr>
    </w:pPr>
    <w:r>
      <w:rPr>
        <w:noProof/>
        <w:sz w:val="20"/>
      </w:rPr>
      <w:drawing>
        <wp:inline distT="0" distB="0" distL="0" distR="0" wp14:anchorId="7CF897C8" wp14:editId="67E3D7B7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733A5596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  <w:p w14:paraId="1FF253C1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5B4"/>
    <w:multiLevelType w:val="hybridMultilevel"/>
    <w:tmpl w:val="274010FE"/>
    <w:lvl w:ilvl="0" w:tplc="DBC4A89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1F0B"/>
    <w:multiLevelType w:val="hybridMultilevel"/>
    <w:tmpl w:val="CAC689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6575"/>
    <w:multiLevelType w:val="hybridMultilevel"/>
    <w:tmpl w:val="0262D70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A448B"/>
    <w:multiLevelType w:val="hybridMultilevel"/>
    <w:tmpl w:val="93081886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69225B"/>
    <w:multiLevelType w:val="hybridMultilevel"/>
    <w:tmpl w:val="9A040514"/>
    <w:lvl w:ilvl="0" w:tplc="168E893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9D6F38"/>
    <w:multiLevelType w:val="hybridMultilevel"/>
    <w:tmpl w:val="CECA959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582910"/>
    <w:multiLevelType w:val="hybridMultilevel"/>
    <w:tmpl w:val="0040DF5C"/>
    <w:lvl w:ilvl="0" w:tplc="E73EEAB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C3ECE"/>
    <w:multiLevelType w:val="hybridMultilevel"/>
    <w:tmpl w:val="AB6AB6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065166"/>
    <w:multiLevelType w:val="hybridMultilevel"/>
    <w:tmpl w:val="4F445F5E"/>
    <w:lvl w:ilvl="0" w:tplc="5968512A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F680D"/>
    <w:multiLevelType w:val="hybridMultilevel"/>
    <w:tmpl w:val="C4FC9188"/>
    <w:lvl w:ilvl="0" w:tplc="3010242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282717"/>
    <w:multiLevelType w:val="hybridMultilevel"/>
    <w:tmpl w:val="203E5C84"/>
    <w:lvl w:ilvl="0" w:tplc="3628FC92">
      <w:start w:val="1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4F0ECF"/>
    <w:multiLevelType w:val="hybridMultilevel"/>
    <w:tmpl w:val="85DAA3CA"/>
    <w:lvl w:ilvl="0" w:tplc="AC34B44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AF7F53"/>
    <w:multiLevelType w:val="hybridMultilevel"/>
    <w:tmpl w:val="AF28390C"/>
    <w:lvl w:ilvl="0" w:tplc="33803F0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D92C6E"/>
    <w:multiLevelType w:val="hybridMultilevel"/>
    <w:tmpl w:val="63B233A2"/>
    <w:lvl w:ilvl="0" w:tplc="2922648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4406B9"/>
    <w:multiLevelType w:val="hybridMultilevel"/>
    <w:tmpl w:val="EE98EF4A"/>
    <w:lvl w:ilvl="0" w:tplc="B2C47658">
      <w:start w:val="18"/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  <w:lang w:val="en-US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625F2EFC"/>
    <w:multiLevelType w:val="hybridMultilevel"/>
    <w:tmpl w:val="C67E767A"/>
    <w:lvl w:ilvl="0" w:tplc="5D529B4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3A3A78"/>
    <w:multiLevelType w:val="hybridMultilevel"/>
    <w:tmpl w:val="BF941EC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C3EFB"/>
    <w:multiLevelType w:val="hybridMultilevel"/>
    <w:tmpl w:val="A48E74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14437281">
    <w:abstractNumId w:val="13"/>
  </w:num>
  <w:num w:numId="2" w16cid:durableId="1935550686">
    <w:abstractNumId w:val="12"/>
  </w:num>
  <w:num w:numId="3" w16cid:durableId="1648704682">
    <w:abstractNumId w:val="5"/>
  </w:num>
  <w:num w:numId="4" w16cid:durableId="516161636">
    <w:abstractNumId w:val="4"/>
  </w:num>
  <w:num w:numId="5" w16cid:durableId="323318322">
    <w:abstractNumId w:val="10"/>
  </w:num>
  <w:num w:numId="6" w16cid:durableId="1762068663">
    <w:abstractNumId w:val="9"/>
  </w:num>
  <w:num w:numId="7" w16cid:durableId="982589274">
    <w:abstractNumId w:val="7"/>
  </w:num>
  <w:num w:numId="8" w16cid:durableId="359475782">
    <w:abstractNumId w:val="9"/>
  </w:num>
  <w:num w:numId="9" w16cid:durableId="1935816104">
    <w:abstractNumId w:val="0"/>
  </w:num>
  <w:num w:numId="10" w16cid:durableId="1673219842">
    <w:abstractNumId w:val="9"/>
  </w:num>
  <w:num w:numId="11" w16cid:durableId="937524934">
    <w:abstractNumId w:val="15"/>
  </w:num>
  <w:num w:numId="12" w16cid:durableId="272985096">
    <w:abstractNumId w:val="18"/>
  </w:num>
  <w:num w:numId="13" w16cid:durableId="621040654">
    <w:abstractNumId w:val="14"/>
  </w:num>
  <w:num w:numId="14" w16cid:durableId="554858760">
    <w:abstractNumId w:val="8"/>
  </w:num>
  <w:num w:numId="15" w16cid:durableId="1194150825">
    <w:abstractNumId w:val="16"/>
  </w:num>
  <w:num w:numId="16" w16cid:durableId="2001348075">
    <w:abstractNumId w:val="19"/>
  </w:num>
  <w:num w:numId="17" w16cid:durableId="296691571">
    <w:abstractNumId w:val="20"/>
  </w:num>
  <w:num w:numId="18" w16cid:durableId="1644429566">
    <w:abstractNumId w:val="17"/>
  </w:num>
  <w:num w:numId="19" w16cid:durableId="1701316275">
    <w:abstractNumId w:val="1"/>
  </w:num>
  <w:num w:numId="20" w16cid:durableId="1383485700">
    <w:abstractNumId w:val="2"/>
  </w:num>
  <w:num w:numId="21" w16cid:durableId="891383755">
    <w:abstractNumId w:val="11"/>
  </w:num>
  <w:num w:numId="22" w16cid:durableId="1862888116">
    <w:abstractNumId w:val="14"/>
  </w:num>
  <w:num w:numId="23" w16cid:durableId="2102332213">
    <w:abstractNumId w:val="3"/>
  </w:num>
  <w:num w:numId="24" w16cid:durableId="896282737">
    <w:abstractNumId w:val="3"/>
  </w:num>
  <w:num w:numId="25" w16cid:durableId="1957812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00623"/>
    <w:rsid w:val="00005ABB"/>
    <w:rsid w:val="0006357A"/>
    <w:rsid w:val="000726B9"/>
    <w:rsid w:val="0009136B"/>
    <w:rsid w:val="000B6932"/>
    <w:rsid w:val="000C1D3B"/>
    <w:rsid w:val="000C2346"/>
    <w:rsid w:val="000C52FA"/>
    <w:rsid w:val="000D598D"/>
    <w:rsid w:val="000F7A52"/>
    <w:rsid w:val="00103A0D"/>
    <w:rsid w:val="001441C6"/>
    <w:rsid w:val="001450AB"/>
    <w:rsid w:val="001620E3"/>
    <w:rsid w:val="00163808"/>
    <w:rsid w:val="00171DAE"/>
    <w:rsid w:val="0019064A"/>
    <w:rsid w:val="0019128E"/>
    <w:rsid w:val="00195A49"/>
    <w:rsid w:val="00196767"/>
    <w:rsid w:val="001B1591"/>
    <w:rsid w:val="001B1A94"/>
    <w:rsid w:val="001C6FFE"/>
    <w:rsid w:val="001D365F"/>
    <w:rsid w:val="001E2CC3"/>
    <w:rsid w:val="001F17CE"/>
    <w:rsid w:val="001F782F"/>
    <w:rsid w:val="00202E21"/>
    <w:rsid w:val="002161C0"/>
    <w:rsid w:val="0023000E"/>
    <w:rsid w:val="002346C2"/>
    <w:rsid w:val="00252B6A"/>
    <w:rsid w:val="0025303C"/>
    <w:rsid w:val="00264BCF"/>
    <w:rsid w:val="0028448D"/>
    <w:rsid w:val="002862D2"/>
    <w:rsid w:val="0029277E"/>
    <w:rsid w:val="002A24F2"/>
    <w:rsid w:val="002A6E11"/>
    <w:rsid w:val="002B5D63"/>
    <w:rsid w:val="002C19F6"/>
    <w:rsid w:val="002E30F6"/>
    <w:rsid w:val="002E7BC1"/>
    <w:rsid w:val="002F5370"/>
    <w:rsid w:val="002F7EEA"/>
    <w:rsid w:val="0030385A"/>
    <w:rsid w:val="00304518"/>
    <w:rsid w:val="00312050"/>
    <w:rsid w:val="003333BC"/>
    <w:rsid w:val="00344430"/>
    <w:rsid w:val="003524C7"/>
    <w:rsid w:val="003559CF"/>
    <w:rsid w:val="00357812"/>
    <w:rsid w:val="00365710"/>
    <w:rsid w:val="00372ECE"/>
    <w:rsid w:val="00377C89"/>
    <w:rsid w:val="003A7CA9"/>
    <w:rsid w:val="003D063F"/>
    <w:rsid w:val="003D55CB"/>
    <w:rsid w:val="003E3BD7"/>
    <w:rsid w:val="004014BC"/>
    <w:rsid w:val="00406C98"/>
    <w:rsid w:val="00411A41"/>
    <w:rsid w:val="004130A2"/>
    <w:rsid w:val="00417AF4"/>
    <w:rsid w:val="004272FC"/>
    <w:rsid w:val="00433C12"/>
    <w:rsid w:val="0044592F"/>
    <w:rsid w:val="00447EFC"/>
    <w:rsid w:val="004706FD"/>
    <w:rsid w:val="00474537"/>
    <w:rsid w:val="00481819"/>
    <w:rsid w:val="0048382E"/>
    <w:rsid w:val="004D6D47"/>
    <w:rsid w:val="004E0D75"/>
    <w:rsid w:val="004E0E2B"/>
    <w:rsid w:val="004F1A26"/>
    <w:rsid w:val="00512AF1"/>
    <w:rsid w:val="005235FA"/>
    <w:rsid w:val="00525BAE"/>
    <w:rsid w:val="00530F9B"/>
    <w:rsid w:val="005315F1"/>
    <w:rsid w:val="00536743"/>
    <w:rsid w:val="0054011E"/>
    <w:rsid w:val="00562E55"/>
    <w:rsid w:val="00584984"/>
    <w:rsid w:val="00585898"/>
    <w:rsid w:val="005877A6"/>
    <w:rsid w:val="005A24B5"/>
    <w:rsid w:val="005C61B9"/>
    <w:rsid w:val="005E1169"/>
    <w:rsid w:val="005F6EEE"/>
    <w:rsid w:val="006008B6"/>
    <w:rsid w:val="006015C2"/>
    <w:rsid w:val="006040F5"/>
    <w:rsid w:val="00605AB6"/>
    <w:rsid w:val="00610639"/>
    <w:rsid w:val="00620C00"/>
    <w:rsid w:val="00654C89"/>
    <w:rsid w:val="00665813"/>
    <w:rsid w:val="00683389"/>
    <w:rsid w:val="006B218C"/>
    <w:rsid w:val="006B29B1"/>
    <w:rsid w:val="006C14CB"/>
    <w:rsid w:val="006C25BD"/>
    <w:rsid w:val="006D044B"/>
    <w:rsid w:val="006D24B6"/>
    <w:rsid w:val="006D4FDF"/>
    <w:rsid w:val="006E2475"/>
    <w:rsid w:val="006E5C4B"/>
    <w:rsid w:val="006F1812"/>
    <w:rsid w:val="006F6AB3"/>
    <w:rsid w:val="00710BB8"/>
    <w:rsid w:val="00727388"/>
    <w:rsid w:val="0073789C"/>
    <w:rsid w:val="00741AB7"/>
    <w:rsid w:val="00745AB1"/>
    <w:rsid w:val="0074712F"/>
    <w:rsid w:val="00747A89"/>
    <w:rsid w:val="00757AC7"/>
    <w:rsid w:val="0076651B"/>
    <w:rsid w:val="0077170A"/>
    <w:rsid w:val="007753FD"/>
    <w:rsid w:val="00775CF3"/>
    <w:rsid w:val="00782096"/>
    <w:rsid w:val="007A6D9A"/>
    <w:rsid w:val="007B25A8"/>
    <w:rsid w:val="007B5BA3"/>
    <w:rsid w:val="007C7989"/>
    <w:rsid w:val="007D5EC7"/>
    <w:rsid w:val="007E6E02"/>
    <w:rsid w:val="007E7665"/>
    <w:rsid w:val="007F4841"/>
    <w:rsid w:val="008014DD"/>
    <w:rsid w:val="0080323F"/>
    <w:rsid w:val="00830828"/>
    <w:rsid w:val="00844912"/>
    <w:rsid w:val="00844BBC"/>
    <w:rsid w:val="008574C8"/>
    <w:rsid w:val="00867692"/>
    <w:rsid w:val="008804CB"/>
    <w:rsid w:val="008859C6"/>
    <w:rsid w:val="008A2C0A"/>
    <w:rsid w:val="008A5F06"/>
    <w:rsid w:val="008B5587"/>
    <w:rsid w:val="008C2F88"/>
    <w:rsid w:val="008C4EBD"/>
    <w:rsid w:val="008C59E2"/>
    <w:rsid w:val="008D4AFD"/>
    <w:rsid w:val="008F2289"/>
    <w:rsid w:val="008F295B"/>
    <w:rsid w:val="00904071"/>
    <w:rsid w:val="009059BB"/>
    <w:rsid w:val="00923354"/>
    <w:rsid w:val="00931A8A"/>
    <w:rsid w:val="0094047C"/>
    <w:rsid w:val="00942B09"/>
    <w:rsid w:val="00985D5F"/>
    <w:rsid w:val="00992282"/>
    <w:rsid w:val="0099452E"/>
    <w:rsid w:val="009A219D"/>
    <w:rsid w:val="009B269D"/>
    <w:rsid w:val="009B37F1"/>
    <w:rsid w:val="009C0751"/>
    <w:rsid w:val="009C1166"/>
    <w:rsid w:val="009D3135"/>
    <w:rsid w:val="009D51C1"/>
    <w:rsid w:val="009D54F1"/>
    <w:rsid w:val="009D6327"/>
    <w:rsid w:val="009E07DC"/>
    <w:rsid w:val="009E250A"/>
    <w:rsid w:val="009E2742"/>
    <w:rsid w:val="00A04235"/>
    <w:rsid w:val="00A06A5E"/>
    <w:rsid w:val="00A10C27"/>
    <w:rsid w:val="00A216E2"/>
    <w:rsid w:val="00A50DCA"/>
    <w:rsid w:val="00A61362"/>
    <w:rsid w:val="00A62A77"/>
    <w:rsid w:val="00A62B3D"/>
    <w:rsid w:val="00A71AC7"/>
    <w:rsid w:val="00A743FF"/>
    <w:rsid w:val="00A821BB"/>
    <w:rsid w:val="00AC0741"/>
    <w:rsid w:val="00AC44D4"/>
    <w:rsid w:val="00AD05EC"/>
    <w:rsid w:val="00AD1706"/>
    <w:rsid w:val="00AD34CF"/>
    <w:rsid w:val="00AF5877"/>
    <w:rsid w:val="00B310A9"/>
    <w:rsid w:val="00B406A9"/>
    <w:rsid w:val="00B40BE4"/>
    <w:rsid w:val="00B66E62"/>
    <w:rsid w:val="00B7475F"/>
    <w:rsid w:val="00B93CD1"/>
    <w:rsid w:val="00BB0104"/>
    <w:rsid w:val="00BB2A5B"/>
    <w:rsid w:val="00BB5C8D"/>
    <w:rsid w:val="00BC1684"/>
    <w:rsid w:val="00BD14D8"/>
    <w:rsid w:val="00BF1E16"/>
    <w:rsid w:val="00C02E1C"/>
    <w:rsid w:val="00C055AD"/>
    <w:rsid w:val="00C203AE"/>
    <w:rsid w:val="00C233C1"/>
    <w:rsid w:val="00C25698"/>
    <w:rsid w:val="00C27DFF"/>
    <w:rsid w:val="00C36C55"/>
    <w:rsid w:val="00C437EE"/>
    <w:rsid w:val="00C55FF9"/>
    <w:rsid w:val="00C86331"/>
    <w:rsid w:val="00C93402"/>
    <w:rsid w:val="00CA454E"/>
    <w:rsid w:val="00CB1475"/>
    <w:rsid w:val="00CC31A7"/>
    <w:rsid w:val="00CE7C2F"/>
    <w:rsid w:val="00CF683A"/>
    <w:rsid w:val="00D061A5"/>
    <w:rsid w:val="00D079CB"/>
    <w:rsid w:val="00D178ED"/>
    <w:rsid w:val="00D17F30"/>
    <w:rsid w:val="00D2119B"/>
    <w:rsid w:val="00D229AF"/>
    <w:rsid w:val="00D26FD9"/>
    <w:rsid w:val="00D440AE"/>
    <w:rsid w:val="00D62BDF"/>
    <w:rsid w:val="00D72974"/>
    <w:rsid w:val="00D733A7"/>
    <w:rsid w:val="00D832BB"/>
    <w:rsid w:val="00D87014"/>
    <w:rsid w:val="00D902A4"/>
    <w:rsid w:val="00DA20FF"/>
    <w:rsid w:val="00DA3646"/>
    <w:rsid w:val="00DB5ECB"/>
    <w:rsid w:val="00DD2E16"/>
    <w:rsid w:val="00DD6B8F"/>
    <w:rsid w:val="00DD7A52"/>
    <w:rsid w:val="00DE5C0B"/>
    <w:rsid w:val="00DF6451"/>
    <w:rsid w:val="00E07577"/>
    <w:rsid w:val="00E14BDA"/>
    <w:rsid w:val="00E17A38"/>
    <w:rsid w:val="00E2669C"/>
    <w:rsid w:val="00E36C49"/>
    <w:rsid w:val="00E42389"/>
    <w:rsid w:val="00E5632D"/>
    <w:rsid w:val="00E67951"/>
    <w:rsid w:val="00E762BC"/>
    <w:rsid w:val="00E774DD"/>
    <w:rsid w:val="00E91F1E"/>
    <w:rsid w:val="00E94BE3"/>
    <w:rsid w:val="00EA01C8"/>
    <w:rsid w:val="00EA03F2"/>
    <w:rsid w:val="00EB33B9"/>
    <w:rsid w:val="00EB69D4"/>
    <w:rsid w:val="00EC29FF"/>
    <w:rsid w:val="00EC3813"/>
    <w:rsid w:val="00ED24CF"/>
    <w:rsid w:val="00EF73E5"/>
    <w:rsid w:val="00F1215F"/>
    <w:rsid w:val="00F12FCB"/>
    <w:rsid w:val="00F269EC"/>
    <w:rsid w:val="00F37707"/>
    <w:rsid w:val="00F46679"/>
    <w:rsid w:val="00F50021"/>
    <w:rsid w:val="00F50F65"/>
    <w:rsid w:val="00F53758"/>
    <w:rsid w:val="00F60A08"/>
    <w:rsid w:val="00FC0F49"/>
    <w:rsid w:val="00FD255D"/>
    <w:rsid w:val="00FD4D5D"/>
    <w:rsid w:val="00FD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5F951D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  <w:style w:type="character" w:customStyle="1" w:styleId="IntestazioneCarattere">
    <w:name w:val="Intestazione Carattere"/>
    <w:link w:val="Intestazione"/>
    <w:rsid w:val="007B5BA3"/>
    <w:rPr>
      <w:rFonts w:ascii="CG Omega" w:hAnsi="CG Omega"/>
      <w:sz w:val="24"/>
      <w:lang w:eastAsia="it-IT"/>
    </w:rPr>
  </w:style>
  <w:style w:type="table" w:styleId="Grigliatabella">
    <w:name w:val="Table Grid"/>
    <w:basedOn w:val="Tabellanormale"/>
    <w:rsid w:val="00757AC7"/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e"/>
    <w:rsid w:val="00844912"/>
    <w:pPr>
      <w:spacing w:before="100" w:beforeAutospacing="1" w:after="100" w:afterAutospacing="1"/>
    </w:pPr>
    <w:rPr>
      <w:rFonts w:ascii="Times New Roman" w:hAnsi="Times New Roman"/>
      <w:szCs w:val="24"/>
      <w:lang w:eastAsia="zh-CN"/>
    </w:rPr>
  </w:style>
  <w:style w:type="character" w:customStyle="1" w:styleId="PidipaginaCarattere">
    <w:name w:val="Piè di pagina Carattere"/>
    <w:basedOn w:val="Carpredefinitoparagrafo"/>
    <w:link w:val="Pidipagina"/>
    <w:rsid w:val="00844912"/>
    <w:rPr>
      <w:rFonts w:ascii="CG Omega" w:hAnsi="CG Omega"/>
      <w:sz w:val="24"/>
      <w:lang w:eastAsia="it-IT"/>
    </w:rPr>
  </w:style>
  <w:style w:type="character" w:customStyle="1" w:styleId="WW-CollegamentoInternet">
    <w:name w:val="WW-Collegamento Internet"/>
    <w:rsid w:val="008449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7505D-E6D4-4748-BB78-E19754570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2</TotalTime>
  <Pages>5</Pages>
  <Words>1175</Words>
  <Characters>5813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6975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5</cp:revision>
  <cp:lastPrinted>2013-11-14T13:48:00Z</cp:lastPrinted>
  <dcterms:created xsi:type="dcterms:W3CDTF">2026-02-26T12:50:00Z</dcterms:created>
  <dcterms:modified xsi:type="dcterms:W3CDTF">2026-02-26T12:51:00Z</dcterms:modified>
</cp:coreProperties>
</file>